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6327FC" w:rsidP="00F833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16/22</w:t>
            </w:r>
            <w:r w:rsidR="00CA7FE2">
              <w:rPr>
                <w:sz w:val="28"/>
                <w:szCs w:val="28"/>
              </w:rPr>
              <w:t>5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CA7FE2">
        <w:rPr>
          <w:b/>
          <w:sz w:val="28"/>
          <w:szCs w:val="28"/>
        </w:rPr>
        <w:t>1501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CA7FE2">
        <w:rPr>
          <w:b w:val="0"/>
          <w:bCs/>
          <w:szCs w:val="28"/>
        </w:rPr>
        <w:t xml:space="preserve"> 1501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543C84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0F023B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CA7FE2">
              <w:rPr>
                <w:sz w:val="20"/>
              </w:rPr>
              <w:t>225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8511FA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CA7FE2">
        <w:rPr>
          <w:b w:val="0"/>
          <w:bCs/>
          <w:szCs w:val="28"/>
        </w:rPr>
        <w:t>1501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5C631E">
        <w:rPr>
          <w:b w:val="0"/>
          <w:bCs/>
          <w:szCs w:val="28"/>
        </w:rPr>
        <w:t xml:space="preserve">твенный состав комиссии - </w:t>
      </w:r>
      <w:r w:rsidR="00CA7FE2">
        <w:rPr>
          <w:b w:val="0"/>
          <w:bCs/>
          <w:szCs w:val="28"/>
        </w:rPr>
        <w:t>10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CA7FE2" w:rsidRDefault="00CA7FE2" w:rsidP="00543C84">
            <w:pPr>
              <w:rPr>
                <w:color w:val="000000"/>
                <w:szCs w:val="24"/>
              </w:rPr>
            </w:pPr>
            <w:proofErr w:type="spellStart"/>
            <w:r w:rsidRPr="00CA7FE2">
              <w:rPr>
                <w:color w:val="000000"/>
                <w:szCs w:val="24"/>
              </w:rPr>
              <w:t>Грошков</w:t>
            </w:r>
            <w:proofErr w:type="spellEnd"/>
            <w:r w:rsidRPr="00CA7FE2">
              <w:rPr>
                <w:color w:val="000000"/>
                <w:szCs w:val="24"/>
              </w:rPr>
              <w:t xml:space="preserve"> Дмитрий Николаевич</w:t>
            </w:r>
          </w:p>
        </w:tc>
        <w:tc>
          <w:tcPr>
            <w:tcW w:w="6474" w:type="dxa"/>
          </w:tcPr>
          <w:p w:rsidR="00543C84" w:rsidRPr="00F50213" w:rsidRDefault="00543C84" w:rsidP="00CA7FE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</w:t>
            </w:r>
            <w:r w:rsidRPr="00F26A5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F50213">
              <w:rPr>
                <w:color w:val="000000"/>
                <w:szCs w:val="24"/>
              </w:rPr>
              <w:t xml:space="preserve">демократической партии России 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CA7FE2" w:rsidRDefault="00CA7FE2" w:rsidP="00543C84">
            <w:pPr>
              <w:rPr>
                <w:color w:val="000000"/>
                <w:szCs w:val="24"/>
              </w:rPr>
            </w:pPr>
            <w:r w:rsidRPr="00CA7FE2">
              <w:rPr>
                <w:color w:val="000000"/>
                <w:szCs w:val="24"/>
              </w:rPr>
              <w:t>Ерофеева Ольга Игоревна</w:t>
            </w:r>
          </w:p>
        </w:tc>
        <w:tc>
          <w:tcPr>
            <w:tcW w:w="6474" w:type="dxa"/>
          </w:tcPr>
          <w:p w:rsidR="00543C84" w:rsidRPr="00F50213" w:rsidRDefault="00BC062C" w:rsidP="00CA7FE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CA7FE2">
              <w:rPr>
                <w:color w:val="000000"/>
                <w:szCs w:val="24"/>
              </w:rPr>
              <w:t>работы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CA7FE2" w:rsidRDefault="00CA7FE2" w:rsidP="00543C84">
            <w:pPr>
              <w:rPr>
                <w:color w:val="000000"/>
                <w:szCs w:val="24"/>
              </w:rPr>
            </w:pPr>
            <w:r w:rsidRPr="00CA7FE2">
              <w:rPr>
                <w:color w:val="000000"/>
                <w:szCs w:val="24"/>
              </w:rPr>
              <w:t>Харитонова Елена Михайловна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CA7FE2" w:rsidRDefault="00CA7FE2" w:rsidP="00543C84">
            <w:pPr>
              <w:rPr>
                <w:color w:val="000000"/>
                <w:szCs w:val="24"/>
              </w:rPr>
            </w:pPr>
            <w:r w:rsidRPr="00CA7FE2">
              <w:rPr>
                <w:color w:val="000000"/>
                <w:szCs w:val="24"/>
              </w:rPr>
              <w:t>Медведева Елена Михайловна</w:t>
            </w:r>
          </w:p>
        </w:tc>
        <w:tc>
          <w:tcPr>
            <w:tcW w:w="6474" w:type="dxa"/>
          </w:tcPr>
          <w:p w:rsidR="00543C84" w:rsidRPr="00F50213" w:rsidRDefault="00543C84" w:rsidP="00CA7FE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CA7FE2">
              <w:rPr>
                <w:color w:val="000000"/>
                <w:szCs w:val="24"/>
              </w:rPr>
              <w:t>жительства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CA7FE2" w:rsidRDefault="00CA7FE2" w:rsidP="00543C84">
            <w:pPr>
              <w:rPr>
                <w:color w:val="000000"/>
                <w:szCs w:val="24"/>
              </w:rPr>
            </w:pPr>
            <w:r w:rsidRPr="00CA7FE2">
              <w:rPr>
                <w:color w:val="000000"/>
                <w:szCs w:val="24"/>
              </w:rPr>
              <w:t>Жукова Юлия Станиславовна</w:t>
            </w:r>
          </w:p>
        </w:tc>
        <w:tc>
          <w:tcPr>
            <w:tcW w:w="6474" w:type="dxa"/>
          </w:tcPr>
          <w:p w:rsidR="00543C84" w:rsidRPr="00F50213" w:rsidRDefault="00BC062C" w:rsidP="00CA7FE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CA7FE2">
              <w:rPr>
                <w:color w:val="000000"/>
                <w:szCs w:val="24"/>
              </w:rPr>
              <w:t>работы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CA7FE2" w:rsidRDefault="00CA7FE2" w:rsidP="00543C84">
            <w:pPr>
              <w:rPr>
                <w:color w:val="000000"/>
                <w:szCs w:val="24"/>
              </w:rPr>
            </w:pPr>
            <w:r w:rsidRPr="00CA7FE2">
              <w:rPr>
                <w:color w:val="000000"/>
                <w:szCs w:val="24"/>
              </w:rPr>
              <w:t>Калиничева Елена Юрьевна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CA7FE2" w:rsidRDefault="00CA7FE2" w:rsidP="00543C84">
            <w:pPr>
              <w:rPr>
                <w:color w:val="000000"/>
                <w:szCs w:val="24"/>
              </w:rPr>
            </w:pPr>
            <w:r w:rsidRPr="00CA7FE2">
              <w:rPr>
                <w:color w:val="000000"/>
                <w:szCs w:val="24"/>
              </w:rPr>
              <w:t>Трифонов Михаил Владимирович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F8334C" w:rsidRPr="00F50213" w:rsidTr="007764B9">
        <w:trPr>
          <w:trHeight w:val="300"/>
          <w:jc w:val="center"/>
        </w:trPr>
        <w:tc>
          <w:tcPr>
            <w:tcW w:w="470" w:type="dxa"/>
          </w:tcPr>
          <w:p w:rsidR="00F8334C" w:rsidRDefault="00F8334C" w:rsidP="00543C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F8334C" w:rsidRPr="00CA7FE2" w:rsidRDefault="00CA7FE2" w:rsidP="00543C84">
            <w:pPr>
              <w:rPr>
                <w:color w:val="000000"/>
                <w:szCs w:val="24"/>
              </w:rPr>
            </w:pPr>
            <w:proofErr w:type="spellStart"/>
            <w:r w:rsidRPr="00CA7FE2">
              <w:rPr>
                <w:color w:val="000000"/>
                <w:szCs w:val="24"/>
              </w:rPr>
              <w:t>Караштина</w:t>
            </w:r>
            <w:proofErr w:type="spellEnd"/>
            <w:r w:rsidRPr="00CA7FE2">
              <w:rPr>
                <w:color w:val="000000"/>
                <w:szCs w:val="24"/>
              </w:rPr>
              <w:t xml:space="preserve"> Наталья Федоровна</w:t>
            </w:r>
          </w:p>
        </w:tc>
        <w:tc>
          <w:tcPr>
            <w:tcW w:w="6474" w:type="dxa"/>
          </w:tcPr>
          <w:p w:rsidR="00F8334C" w:rsidRPr="00F50213" w:rsidRDefault="00F8334C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CA7FE2" w:rsidRPr="00F50213" w:rsidTr="007764B9">
        <w:trPr>
          <w:trHeight w:val="300"/>
          <w:jc w:val="center"/>
        </w:trPr>
        <w:tc>
          <w:tcPr>
            <w:tcW w:w="470" w:type="dxa"/>
          </w:tcPr>
          <w:p w:rsidR="00CA7FE2" w:rsidRDefault="00CA7FE2" w:rsidP="00543C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477" w:type="dxa"/>
            <w:shd w:val="clear" w:color="auto" w:fill="auto"/>
            <w:noWrap/>
          </w:tcPr>
          <w:p w:rsidR="00CA7FE2" w:rsidRPr="00CA7FE2" w:rsidRDefault="00CA7FE2" w:rsidP="00543C84">
            <w:pPr>
              <w:rPr>
                <w:color w:val="000000"/>
                <w:szCs w:val="24"/>
              </w:rPr>
            </w:pPr>
            <w:r w:rsidRPr="00CA7FE2">
              <w:rPr>
                <w:color w:val="000000"/>
                <w:szCs w:val="24"/>
              </w:rPr>
              <w:t>Пугачева Людмила Ивановна</w:t>
            </w:r>
          </w:p>
        </w:tc>
        <w:tc>
          <w:tcPr>
            <w:tcW w:w="6474" w:type="dxa"/>
          </w:tcPr>
          <w:p w:rsidR="00CA7FE2" w:rsidRPr="00F50213" w:rsidRDefault="00CA7FE2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CA7FE2" w:rsidRPr="00F50213" w:rsidTr="007764B9">
        <w:trPr>
          <w:trHeight w:val="300"/>
          <w:jc w:val="center"/>
        </w:trPr>
        <w:tc>
          <w:tcPr>
            <w:tcW w:w="470" w:type="dxa"/>
          </w:tcPr>
          <w:p w:rsidR="00CA7FE2" w:rsidRDefault="00CA7FE2" w:rsidP="00543C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3477" w:type="dxa"/>
            <w:shd w:val="clear" w:color="auto" w:fill="auto"/>
            <w:noWrap/>
          </w:tcPr>
          <w:p w:rsidR="00CA7FE2" w:rsidRPr="00CA7FE2" w:rsidRDefault="00CA7FE2" w:rsidP="00543C84">
            <w:pPr>
              <w:rPr>
                <w:color w:val="000000"/>
                <w:szCs w:val="24"/>
              </w:rPr>
            </w:pPr>
            <w:r w:rsidRPr="00CA7FE2">
              <w:rPr>
                <w:color w:val="000000"/>
                <w:szCs w:val="24"/>
              </w:rPr>
              <w:t>Мартьянов Михаил Алексеевич</w:t>
            </w:r>
          </w:p>
        </w:tc>
        <w:tc>
          <w:tcPr>
            <w:tcW w:w="6474" w:type="dxa"/>
          </w:tcPr>
          <w:p w:rsidR="00CA7FE2" w:rsidRPr="00F50213" w:rsidRDefault="00CA7FE2" w:rsidP="00543C84">
            <w:pPr>
              <w:rPr>
                <w:color w:val="000000"/>
                <w:szCs w:val="24"/>
              </w:rPr>
            </w:pPr>
            <w:r w:rsidRPr="00CA7FE2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5192C"/>
    <w:rsid w:val="00087FE0"/>
    <w:rsid w:val="000D50D0"/>
    <w:rsid w:val="000F023B"/>
    <w:rsid w:val="00172CA2"/>
    <w:rsid w:val="0018089C"/>
    <w:rsid w:val="001A3D0B"/>
    <w:rsid w:val="001B2AD4"/>
    <w:rsid w:val="001C31A9"/>
    <w:rsid w:val="001E4056"/>
    <w:rsid w:val="0022740C"/>
    <w:rsid w:val="002E24B7"/>
    <w:rsid w:val="002E3C84"/>
    <w:rsid w:val="00351879"/>
    <w:rsid w:val="003C5A81"/>
    <w:rsid w:val="004349BC"/>
    <w:rsid w:val="00473EA1"/>
    <w:rsid w:val="004C49F7"/>
    <w:rsid w:val="004E799F"/>
    <w:rsid w:val="00543C84"/>
    <w:rsid w:val="005A677F"/>
    <w:rsid w:val="005C631E"/>
    <w:rsid w:val="005F2669"/>
    <w:rsid w:val="00625BAD"/>
    <w:rsid w:val="006327FC"/>
    <w:rsid w:val="006650A4"/>
    <w:rsid w:val="0070296D"/>
    <w:rsid w:val="007333AC"/>
    <w:rsid w:val="00737291"/>
    <w:rsid w:val="00773AEF"/>
    <w:rsid w:val="007764B9"/>
    <w:rsid w:val="0078164C"/>
    <w:rsid w:val="007A4A24"/>
    <w:rsid w:val="007E0F8D"/>
    <w:rsid w:val="00840C38"/>
    <w:rsid w:val="008459DD"/>
    <w:rsid w:val="008511FA"/>
    <w:rsid w:val="00865E9C"/>
    <w:rsid w:val="0086774E"/>
    <w:rsid w:val="00874DBA"/>
    <w:rsid w:val="008B463E"/>
    <w:rsid w:val="008C6425"/>
    <w:rsid w:val="0091226E"/>
    <w:rsid w:val="00944232"/>
    <w:rsid w:val="009805CE"/>
    <w:rsid w:val="00A8594B"/>
    <w:rsid w:val="00AC58B3"/>
    <w:rsid w:val="00B1357D"/>
    <w:rsid w:val="00B25962"/>
    <w:rsid w:val="00BA1932"/>
    <w:rsid w:val="00BC062C"/>
    <w:rsid w:val="00BF4F92"/>
    <w:rsid w:val="00C03514"/>
    <w:rsid w:val="00C41786"/>
    <w:rsid w:val="00C4702D"/>
    <w:rsid w:val="00CA7FE2"/>
    <w:rsid w:val="00CD31EA"/>
    <w:rsid w:val="00D05085"/>
    <w:rsid w:val="00D15BF3"/>
    <w:rsid w:val="00E828BE"/>
    <w:rsid w:val="00ED135C"/>
    <w:rsid w:val="00ED4637"/>
    <w:rsid w:val="00EE11D5"/>
    <w:rsid w:val="00F26A52"/>
    <w:rsid w:val="00F37DBC"/>
    <w:rsid w:val="00F50213"/>
    <w:rsid w:val="00F57D79"/>
    <w:rsid w:val="00F8334C"/>
    <w:rsid w:val="00F9487F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B913E"/>
  <w15:docId w15:val="{36FBEE44-3A6A-4285-8FB4-1588666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1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64</cp:revision>
  <cp:lastPrinted>2023-05-12T15:06:00Z</cp:lastPrinted>
  <dcterms:created xsi:type="dcterms:W3CDTF">2023-02-07T08:15:00Z</dcterms:created>
  <dcterms:modified xsi:type="dcterms:W3CDTF">2023-05-12T15:06:00Z</dcterms:modified>
</cp:coreProperties>
</file>